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121F">
      <w:r w:rsidRPr="0012121F">
        <w:t>https://public.nazk.gov.ua/documents/11591b1b-d12a-44d9-9a3f-36dd55b741bd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12121F"/>
    <w:rsid w:val="00121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3</cp:revision>
  <dcterms:created xsi:type="dcterms:W3CDTF">2026-08-17T05:17:00Z</dcterms:created>
  <dcterms:modified xsi:type="dcterms:W3CDTF">2026-08-17T05:17:00Z</dcterms:modified>
</cp:coreProperties>
</file>